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20180702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월@정릉연습실  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</w:t>
            </w:r>
            <w:r>
              <w:rPr>
                <w:rFonts w:ascii="나눔명조" w:eastAsia="나눔명조" w:hAnsi="나눔명조" w:cs="바탕"/>
                <w:sz w:val="20"/>
                <w:szCs w:val="20"/>
              </w:rPr>
              <w:t>I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n 좌담,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'춤 in' 좌담</w:t>
            </w:r>
          </w:p>
          <w:p w:rsidR="00D168E4" w:rsidRDefault="00D168E4" w:rsidP="00864150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</w:t>
            </w:r>
          </w:p>
          <w:p w:rsidR="00D168E4" w:rsidRDefault="00D168E4" w:rsidP="00864150">
            <w:pPr>
              <w:ind w:firstLineChars="100" w:firstLine="200"/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*좌담을 읽고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..</w:t>
            </w:r>
            <w:proofErr w:type="gramEnd"/>
          </w:p>
          <w:p w:rsidR="00D168E4" w:rsidRPr="00B75DE6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정상인들의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장애인이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것처럼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해야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하냐는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듯</w:t>
            </w:r>
          </w:p>
          <w:p w:rsidR="00D168E4" w:rsidRPr="00B75DE6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결국에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어떻게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재현이라는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형식이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갖는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들어날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텐데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168E4" w:rsidRPr="00B75DE6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병신을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정치적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벗어날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없지만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작업들을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나오는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정체성을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부각해서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웃음이든</w:t>
            </w:r>
          </w:p>
          <w:p w:rsidR="00D168E4" w:rsidRPr="00B75DE6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울음이든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감동이든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소수자의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입장을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공연한다고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나쁘지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방어하기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</w:p>
          <w:p w:rsidR="00D168E4" w:rsidRDefault="00D168E4" w:rsidP="00864150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대해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선입견을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가지고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창작에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방해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받고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그러기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알아야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</w:p>
          <w:p w:rsidR="00D168E4" w:rsidRDefault="00D168E4" w:rsidP="00864150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아니라고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만드는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아주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큰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비하가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됌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장치가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없이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되야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한다는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병심춤이</w:t>
            </w:r>
            <w:proofErr w:type="spellEnd"/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춤의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가치를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가질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수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있는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cs="바탕" w:hint="eastAsia"/>
                <w:sz w:val="20"/>
                <w:szCs w:val="20"/>
              </w:rPr>
              <w:t>법</w:t>
            </w:r>
            <w:r w:rsidRPr="00CC2078">
              <w:rPr>
                <w:rFonts w:ascii="나눔명조" w:eastAsia="나눔명조" w:hAnsi="나눔명조" w:cs="바탕"/>
                <w:sz w:val="20"/>
                <w:szCs w:val="20"/>
              </w:rPr>
              <w:t>!</w:t>
            </w:r>
          </w:p>
          <w:p w:rsidR="00D168E4" w:rsidRDefault="00D168E4" w:rsidP="00864150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유튜브영상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김설진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피핑톰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다음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월요일부터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>2~3</w:t>
            </w:r>
            <w:r w:rsidRPr="00CC2078">
              <w:rPr>
                <w:rFonts w:ascii="나눔명조" w:eastAsia="나눔명조" w:hAnsi="나눔명조" w:hint="eastAsia"/>
                <w:sz w:val="20"/>
                <w:szCs w:val="20"/>
              </w:rPr>
              <w:t>번</w:t>
            </w:r>
            <w:r w:rsidRPr="00CC2078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(김민승)와 연습 예정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장구 수리,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고프로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영상 확인.</w:t>
            </w:r>
          </w:p>
        </w:tc>
      </w:tr>
    </w:tbl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20180630토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168E4" w:rsidRPr="00422462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논문,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신체의미학발췌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춤워크숍논의</w:t>
            </w:r>
            <w:proofErr w:type="spellEnd"/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D168E4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p138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>~</w:t>
            </w:r>
          </w:p>
          <w:p w:rsidR="00D168E4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신체의미학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D168E4" w:rsidRDefault="00D168E4" w:rsidP="00864150">
            <w:pPr>
              <w:tabs>
                <w:tab w:val="left" w:pos="2032"/>
              </w:tabs>
              <w:ind w:firstLineChars="300" w:firstLine="600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 xml:space="preserve">-6장 '움직임이라는 형태의 사고' </w:t>
            </w:r>
          </w:p>
          <w:p w:rsidR="00D168E4" w:rsidRPr="000D7BDA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          -7장 '구경거리로서의 육체'</w:t>
            </w:r>
          </w:p>
          <w:p w:rsidR="00D168E4" w:rsidRPr="00422462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*논문과 발췌문을 읽고 나서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:rsidR="00D168E4" w:rsidRPr="00B75DE6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관한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얘기긴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한데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보는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중에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기호로써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발생되는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예를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들면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원숭이를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의미하는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것인데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즉흥성이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많다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우리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식으로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풀어서</w:t>
            </w:r>
          </w:p>
          <w:p w:rsidR="00D168E4" w:rsidRDefault="00D168E4" w:rsidP="00864150">
            <w:pPr>
              <w:rPr>
                <w:rFonts w:ascii="나눔명조" w:eastAsia="나눔명조" w:hAnsi="나눔명조" w:cs="바탕" w:hint="eastAsia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어디까지일지는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모르겠으나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묘사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재현하는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노력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상태에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도달하는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공옥진의</w:t>
            </w:r>
            <w:proofErr w:type="spell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몸인지</w:t>
            </w:r>
            <w:proofErr w:type="gramStart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??</w:t>
            </w:r>
            <w:proofErr w:type="gramEnd"/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어떤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표현하기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위해서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이렇게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움직이고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기능을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수행하는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움직임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이런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욕구들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충동들을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공연에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개입시키는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있을까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고민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이다.</w:t>
            </w:r>
          </w:p>
          <w:p w:rsidR="00D168E4" w:rsidRPr="00422462" w:rsidRDefault="00D168E4" w:rsidP="00864150">
            <w:pPr>
              <w:ind w:firstLineChars="100" w:firstLine="200"/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규정하는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신체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그것이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아니라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그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사회에서의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가치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장애의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규정은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문화의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권력의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문제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>.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하지만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솔직하게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,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내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권력을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포기하면서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까지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공감하고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싶지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않은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것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. </w:t>
            </w:r>
            <w:r w:rsidRPr="00B75DE6">
              <w:rPr>
                <w:rFonts w:ascii="나눔명조" w:eastAsia="나눔명조" w:hAnsi="나눔명조" w:cs="바탕" w:hint="eastAsia"/>
                <w:sz w:val="20"/>
                <w:szCs w:val="20"/>
              </w:rPr>
              <w:t>이것을</w:t>
            </w:r>
            <w:r w:rsidRPr="00B75DE6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찔러야 한다.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D168E4" w:rsidRPr="00157072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dvd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자기애기를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하거나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도입부분을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채록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해야함</w:t>
            </w:r>
            <w:proofErr w:type="spellEnd"/>
            <w:proofErr w:type="gram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서두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,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도입부</w:t>
            </w:r>
            <w:proofErr w:type="gram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판소리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내용이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아닌데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얘기들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</w:t>
            </w:r>
          </w:p>
          <w:p w:rsidR="00D168E4" w:rsidRPr="00157072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**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다큐에서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pd</w:t>
            </w:r>
            <w:proofErr w:type="spellEnd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공옥진에게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노트북으로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보여주는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장터에서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장면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광주</w:t>
            </w:r>
            <w:proofErr w:type="spellStart"/>
            <w:r w:rsidRPr="00157072">
              <w:rPr>
                <w:rFonts w:ascii="나눔명조" w:eastAsia="나눔명조" w:hAnsi="나눔명조"/>
                <w:sz w:val="20"/>
                <w:szCs w:val="20"/>
              </w:rPr>
              <w:t>kbs</w:t>
            </w:r>
            <w:proofErr w:type="spellEnd"/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통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영상이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있다는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찾아보기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D168E4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157072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거짓말하는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연습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으로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자기얘기랑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얘기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섞어서</w:t>
            </w:r>
            <w:r w:rsidRPr="00157072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그럴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157072">
              <w:rPr>
                <w:rFonts w:ascii="나눔명조" w:eastAsia="나눔명조" w:hAnsi="나눔명조" w:hint="eastAsia"/>
                <w:sz w:val="20"/>
                <w:szCs w:val="20"/>
              </w:rPr>
              <w:t>듯한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얘기쓰기.</w:t>
            </w:r>
          </w:p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394E79">
              <w:rPr>
                <w:rFonts w:ascii="나눔명조" w:eastAsia="나눔명조" w:hAnsi="나눔명조"/>
                <w:sz w:val="20"/>
                <w:szCs w:val="20"/>
              </w:rPr>
              <w:t>**</w:t>
            </w:r>
            <w:proofErr w:type="spellStart"/>
            <w:r w:rsidRPr="00394E79">
              <w:rPr>
                <w:rFonts w:ascii="나눔명조" w:eastAsia="나눔명조" w:hAnsi="나눔명조"/>
                <w:sz w:val="20"/>
                <w:szCs w:val="20"/>
              </w:rPr>
              <w:t>mbc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아카이브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보고싶은</w:t>
            </w:r>
            <w:proofErr w:type="spellEnd"/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것들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정리하기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이것은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보면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394E79">
              <w:rPr>
                <w:rFonts w:ascii="나눔명조" w:eastAsia="나눔명조" w:hAnsi="나눔명조" w:hint="eastAsia"/>
                <w:sz w:val="20"/>
                <w:szCs w:val="20"/>
              </w:rPr>
              <w:t>좋겠다</w:t>
            </w:r>
            <w:r w:rsidRPr="00394E79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X</w:t>
            </w:r>
          </w:p>
        </w:tc>
      </w:tr>
    </w:tbl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20180629금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영상예술원 자료열람, 극단애인 공연 단관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D168E4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1. 영상예술원(서초) 자료열람</w:t>
            </w:r>
          </w:p>
          <w:p w:rsidR="00D168E4" w:rsidRPr="00033771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흥보전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', '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1인창무극'</w:t>
            </w:r>
          </w:p>
          <w:p w:rsidR="00D168E4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극단애인 공연 단관(조건만남, 기억이란 사랑보다).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</w:tbl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8목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논문, DVD</w:t>
            </w:r>
          </w:p>
        </w:tc>
      </w:tr>
      <w:tr w:rsidR="00D168E4" w:rsidRPr="0064446E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D168E4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p85~137</w:t>
            </w:r>
          </w:p>
          <w:p w:rsidR="00D168E4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D168E4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..</w:t>
            </w:r>
            <w:proofErr w:type="gramEnd"/>
          </w:p>
          <w:p w:rsidR="00D168E4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예를들면</w:t>
            </w:r>
            <w:proofErr w:type="spellEnd"/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디스코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비트에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춤을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추어도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신명이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033771">
              <w:rPr>
                <w:rFonts w:ascii="나눔명조" w:eastAsia="나눔명조" w:hAnsi="나눔명조" w:hint="eastAsia"/>
                <w:sz w:val="20"/>
                <w:szCs w:val="20"/>
              </w:rPr>
              <w:t>나는지</w:t>
            </w:r>
            <w:r w:rsidRPr="00033771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D168E4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DVD'KBS 1인창극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다큐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시청', '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놀부전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김윤진선생님께 할 얘기 생각해놓기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댄스센트럴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2,3 추가 구입</w:t>
            </w:r>
          </w:p>
        </w:tc>
      </w:tr>
    </w:tbl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7수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논문, DVD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D168E4" w:rsidRPr="0080760B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p31~ 85</w:t>
            </w:r>
          </w:p>
          <w:p w:rsidR="00D168E4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D168E4" w:rsidRPr="0080760B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*논물을 읽고</w:t>
            </w:r>
          </w:p>
          <w:p w:rsidR="00D168E4" w:rsidRPr="0080760B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>p52,53(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현전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)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향후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연습과정에서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인용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및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다뤄질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D168E4" w:rsidRPr="0080760B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중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예를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들어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어떤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연출님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: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비극적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연기할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표현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나 자신이 100%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그렇게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않음에</w:t>
            </w:r>
          </w:p>
          <w:p w:rsidR="00D168E4" w:rsidRPr="0080760B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혼란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그런식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역할이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부여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 '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사실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제가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인데요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.'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lastRenderedPageBreak/>
              <w:t>하지만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없는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</w:p>
          <w:p w:rsidR="00D168E4" w:rsidRPr="0080760B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하는것이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목적이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아닌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말이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거짓말이라는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포인트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D168E4" w:rsidRPr="0080760B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욕구를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배신하는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수제자라는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믿고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싶어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욕망을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역행하는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</w:p>
          <w:p w:rsidR="00D168E4" w:rsidRPr="0080760B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그래서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생각하는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본질을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우리가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하려는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공연의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의도를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부각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시키려는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D168E4" w:rsidRPr="0080760B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수제자가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거짓말인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알면서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그것을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분명히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듣게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D168E4" w:rsidRPr="00922410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'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김익도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'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다른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글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에서도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인물이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완전히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되지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않음으로써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균열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그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거리를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관객들이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느끼는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,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모방된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원숭이보다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그것을 모방하는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공옥진이</w:t>
            </w:r>
            <w:proofErr w:type="spell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보이는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것</w:t>
            </w:r>
            <w:r w:rsidRPr="0080760B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처럼</w:t>
            </w:r>
            <w:proofErr w:type="spellEnd"/>
            <w:proofErr w:type="gramEnd"/>
            <w:r w:rsidRPr="0080760B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D168E4" w:rsidRPr="000754BD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2. </w:t>
            </w:r>
            <w:proofErr w:type="spellStart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dvd</w:t>
            </w:r>
            <w:proofErr w:type="spellEnd"/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80760B">
              <w:rPr>
                <w:rFonts w:ascii="나눔명조" w:eastAsia="나눔명조" w:hAnsi="나눔명조" w:cs="바탕"/>
                <w:sz w:val="20"/>
                <w:szCs w:val="20"/>
              </w:rPr>
              <w:t>,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'</w:t>
            </w:r>
            <w:proofErr w:type="spellStart"/>
            <w:r w:rsidRPr="0080760B">
              <w:rPr>
                <w:rFonts w:ascii="나눔명조" w:eastAsia="나눔명조" w:hAnsi="나눔명조" w:cs="바탕" w:hint="eastAsia"/>
                <w:sz w:val="20"/>
                <w:szCs w:val="20"/>
              </w:rPr>
              <w:t>전통춤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허튼춤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)' 시청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자료 단체열람 후 극단 애인 공연 단관.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극단 애인 공연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단관예매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. 춤 워크숍 촬영용 카메라 준비.</w:t>
            </w:r>
          </w:p>
        </w:tc>
      </w:tr>
    </w:tbl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2018062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6화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@정릉연습실  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불참)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논문, DVD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D168E4" w:rsidRPr="00490CF6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일인창무극연구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>(</w:t>
            </w:r>
            <w:r w:rsidRPr="0080760B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>)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보면서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각자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찾아온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자료들의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내용을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구연하는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식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D168E4" w:rsidRPr="00490CF6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사람은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별로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없음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,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거의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전통이라는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맥락에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서술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춤에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대해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gram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좀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.</w:t>
            </w:r>
            <w:proofErr w:type="gramEnd"/>
          </w:p>
          <w:p w:rsidR="00D168E4" w:rsidRPr="00490CF6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김현정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논문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다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같이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읽음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>. p1~30</w:t>
            </w:r>
          </w:p>
          <w:p w:rsidR="00D168E4" w:rsidRPr="00490CF6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</w:p>
          <w:p w:rsidR="00D168E4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*논문을 읽고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,,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</w:p>
          <w:p w:rsidR="00D168E4" w:rsidRPr="00490CF6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말이 자주 나오는데,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지금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시대에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있나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? </w:t>
            </w:r>
          </w:p>
          <w:p w:rsidR="00D168E4" w:rsidRPr="00490CF6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한의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감수성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꼭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한이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아니더라도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맞는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정서를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가지고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공연해야한다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>.</w:t>
            </w:r>
          </w:p>
          <w:p w:rsidR="00D168E4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김상봉철학</w:t>
            </w:r>
            <w:proofErr w:type="spellEnd"/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한이란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운동성을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지향하는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성격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. 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예를 들면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한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때문에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더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열심히</w:t>
            </w:r>
            <w:r w:rsidRPr="00490CF6">
              <w:rPr>
                <w:rFonts w:ascii="나눔명조" w:eastAsia="나눔명조" w:hAnsi="나눔명조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살게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r w:rsidRPr="00490CF6">
              <w:rPr>
                <w:rFonts w:ascii="나눔명조" w:eastAsia="나눔명조" w:hAnsi="나눔명조" w:hint="eastAsia"/>
                <w:sz w:val="20"/>
                <w:szCs w:val="20"/>
              </w:rPr>
              <w:t>되는</w:t>
            </w: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것</w:t>
            </w:r>
          </w:p>
          <w:p w:rsidR="00D168E4" w:rsidRPr="00922410" w:rsidRDefault="00D168E4" w:rsidP="00864150">
            <w:pPr>
              <w:tabs>
                <w:tab w:val="left" w:pos="2032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2.  '</w:t>
            </w:r>
            <w:proofErr w:type="spellStart"/>
            <w:r w:rsidRPr="007B1B04">
              <w:rPr>
                <w:rFonts w:ascii="나눔명조" w:eastAsia="나눔명조" w:hAnsi="나눔명조" w:cs="바탕"/>
                <w:sz w:val="20"/>
                <w:szCs w:val="20"/>
              </w:rPr>
              <w:t>mbc</w:t>
            </w:r>
            <w:proofErr w:type="spellEnd"/>
            <w:r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proofErr w:type="spellStart"/>
            <w:r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아카이브</w:t>
            </w:r>
            <w:proofErr w:type="spellEnd"/>
            <w:r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성공시대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', </w:t>
            </w:r>
            <w:r w:rsidRPr="007B1B04">
              <w:rPr>
                <w:rFonts w:ascii="나눔명조" w:eastAsia="나눔명조" w:hAnsi="나눔명조" w:cs="바탕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</w:t>
            </w:r>
            <w:r w:rsidRPr="007B1B04">
              <w:rPr>
                <w:rFonts w:ascii="나눔명조" w:eastAsia="나눔명조" w:hAnsi="나눔명조" w:cs="바탕" w:hint="eastAsia"/>
                <w:sz w:val="20"/>
                <w:szCs w:val="20"/>
              </w:rPr>
              <w:t>심청전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' 시청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lastRenderedPageBreak/>
              <w:t>공지사항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연습복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준비,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6월29일  서초동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예술자료원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자료 단체열람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심청전대본 타이핑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,.</w:t>
            </w:r>
            <w:proofErr w:type="gramEnd"/>
          </w:p>
        </w:tc>
      </w:tr>
    </w:tbl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  <w:lang w:eastAsia="ja-JP"/>
        </w:rPr>
      </w:pPr>
      <w:bookmarkStart w:id="0" w:name="_GoBack"/>
      <w:bookmarkEnd w:id="0"/>
      <w:r w:rsidRPr="00AF3926">
        <w:rPr>
          <w:rFonts w:ascii="나눔명조" w:eastAsia="나눔명조" w:hAnsi="나눔명조" w:cs="바탕" w:hint="eastAsia"/>
          <w:sz w:val="30"/>
          <w:szCs w:val="30"/>
        </w:rPr>
        <w:t>이야기의</w:t>
      </w:r>
      <w:r>
        <w:rPr>
          <w:rFonts w:ascii="나눔명조" w:eastAsia="나눔명조" w:hAnsi="나눔명조" w:cs="바탕" w:hint="eastAsia"/>
          <w:sz w:val="30"/>
          <w:szCs w:val="30"/>
        </w:rPr>
        <w:t xml:space="preserve">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  <w:r w:rsidRPr="00AF3926">
        <w:rPr>
          <w:rFonts w:ascii="나눔명조" w:eastAsia="나눔명조" w:hAnsi="나눔명조" w:cs="바탕" w:hint="eastAsia"/>
          <w:sz w:val="30"/>
          <w:szCs w:val="30"/>
        </w:rPr>
        <w:t xml:space="preserve">, 춤의 </w:t>
      </w:r>
      <w:r w:rsidRPr="00AF3926">
        <w:rPr>
          <w:rFonts w:ascii="MS Mincho" w:eastAsia="MS Mincho" w:hAnsi="MS Mincho" w:cs="MS Mincho" w:hint="eastAsia"/>
          <w:sz w:val="30"/>
          <w:szCs w:val="30"/>
          <w:lang w:eastAsia="ja-JP"/>
        </w:rPr>
        <w:t>方式</w:t>
      </w:r>
    </w:p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30"/>
      </w:tblGrid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일시 및 장소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20180625월@정릉연습실  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참여인원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연출: 윤한솔/ 조연출: 강대영</w:t>
            </w:r>
          </w:p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배우: 박하늘 </w:t>
            </w: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원규리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</w:t>
            </w: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임정희 </w:t>
            </w: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정양아 최지연 최지현 황미영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내용요약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tabs>
                <w:tab w:val="center" w:pos="3307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연습 방향, 일정</w:t>
            </w:r>
            <w:proofErr w:type="gramStart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>.,</w:t>
            </w:r>
            <w:proofErr w:type="gramEnd"/>
            <w:r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공연의 방향 논의</w:t>
            </w:r>
          </w:p>
        </w:tc>
      </w:tr>
      <w:tr w:rsidR="00D168E4" w:rsidRPr="00186382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내용</w:t>
            </w:r>
          </w:p>
        </w:tc>
        <w:tc>
          <w:tcPr>
            <w:tcW w:w="6830" w:type="dxa"/>
          </w:tcPr>
          <w:p w:rsidR="00D168E4" w:rsidRDefault="00D168E4" w:rsidP="00864150">
            <w:pPr>
              <w:tabs>
                <w:tab w:val="left" w:pos="2032"/>
              </w:tabs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이번주는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전통과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, 장애에 관해 공부. </w:t>
            </w:r>
          </w:p>
          <w:p w:rsidR="00D168E4" w:rsidRDefault="00D168E4" w:rsidP="00864150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장애인과 작업한 연출가, 무용가 혹은 장애를 갖고 있는 연출가, 무용가와 인터뷰 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하기 .</w:t>
            </w:r>
            <w:proofErr w:type="gramEnd"/>
          </w:p>
          <w:p w:rsidR="00D168E4" w:rsidRPr="00186382" w:rsidRDefault="00D168E4" w:rsidP="00864150">
            <w:pPr>
              <w:tabs>
                <w:tab w:val="left" w:pos="2032"/>
              </w:tabs>
              <w:ind w:left="200" w:hangingChars="100" w:hanging="200"/>
              <w:jc w:val="both"/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공옥진의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병신을 누가 더 잘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따라하느냐가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아닌 현시대 우리가 하는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병신되기는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무엇이냐를 찾는 여정.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공지사항</w:t>
            </w:r>
          </w:p>
        </w:tc>
        <w:tc>
          <w:tcPr>
            <w:tcW w:w="6830" w:type="dxa"/>
          </w:tcPr>
          <w:p w:rsidR="00D168E4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장애인과 작업한 연출</w:t>
            </w:r>
            <w:proofErr w:type="gram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,무용가</w:t>
            </w:r>
            <w:proofErr w:type="gram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혹은 장애가 있는 연출, 무용가와 인터뷰.</w:t>
            </w:r>
          </w:p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9일 이후 </w:t>
            </w:r>
            <w:proofErr w:type="spellStart"/>
            <w:r>
              <w:rPr>
                <w:rFonts w:ascii="나눔명조" w:eastAsia="나눔명조" w:hAnsi="나눔명조" w:hint="eastAsia"/>
                <w:sz w:val="20"/>
                <w:szCs w:val="20"/>
              </w:rPr>
              <w:t>드라마터그님과</w:t>
            </w:r>
            <w:proofErr w:type="spellEnd"/>
            <w:r>
              <w:rPr>
                <w:rFonts w:ascii="나눔명조" w:eastAsia="나눔명조" w:hAnsi="나눔명조" w:hint="eastAsia"/>
                <w:sz w:val="20"/>
                <w:szCs w:val="20"/>
              </w:rPr>
              <w:t xml:space="preserve"> 3차례 같이 연습예정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rPr>
                <w:rFonts w:ascii="나눔명조" w:eastAsia="나눔명조" w:hAnsi="나눔명조" w:cs="바탕"/>
                <w:sz w:val="20"/>
                <w:szCs w:val="20"/>
              </w:rPr>
            </w:pPr>
            <w:proofErr w:type="spellStart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연출부</w:t>
            </w:r>
            <w:proofErr w:type="spellEnd"/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 xml:space="preserve"> 고려사항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/>
                <w:sz w:val="20"/>
                <w:szCs w:val="20"/>
              </w:rPr>
              <w:t>X</w:t>
            </w:r>
          </w:p>
        </w:tc>
      </w:tr>
      <w:tr w:rsidR="00D168E4" w:rsidRPr="00AF3926" w:rsidTr="00864150">
        <w:tc>
          <w:tcPr>
            <w:tcW w:w="1668" w:type="dxa"/>
          </w:tcPr>
          <w:p w:rsidR="00D168E4" w:rsidRPr="00922410" w:rsidRDefault="00D168E4" w:rsidP="00864150">
            <w:pPr>
              <w:tabs>
                <w:tab w:val="left" w:pos="1373"/>
              </w:tabs>
              <w:rPr>
                <w:rFonts w:ascii="나눔명조" w:eastAsia="나눔명조" w:hAnsi="나눔명조" w:cs="바탕"/>
                <w:sz w:val="20"/>
                <w:szCs w:val="20"/>
              </w:rPr>
            </w:pPr>
            <w:r w:rsidRPr="00922410">
              <w:rPr>
                <w:rFonts w:ascii="나눔명조" w:eastAsia="나눔명조" w:hAnsi="나눔명조" w:cs="바탕" w:hint="eastAsia"/>
                <w:sz w:val="20"/>
                <w:szCs w:val="20"/>
              </w:rPr>
              <w:t>해야 할 일</w:t>
            </w:r>
          </w:p>
        </w:tc>
        <w:tc>
          <w:tcPr>
            <w:tcW w:w="6830" w:type="dxa"/>
          </w:tcPr>
          <w:p w:rsidR="00D168E4" w:rsidRPr="00922410" w:rsidRDefault="00D168E4" w:rsidP="00864150">
            <w:pPr>
              <w:rPr>
                <w:rFonts w:ascii="나눔명조" w:eastAsia="나눔명조" w:hAnsi="나눔명조"/>
                <w:sz w:val="20"/>
                <w:szCs w:val="20"/>
              </w:rPr>
            </w:pPr>
            <w:r>
              <w:rPr>
                <w:rFonts w:ascii="나눔명조" w:eastAsia="나눔명조" w:hAnsi="나눔명조" w:hint="eastAsia"/>
                <w:sz w:val="20"/>
                <w:szCs w:val="20"/>
              </w:rPr>
              <w:t>자료집 공유</w:t>
            </w:r>
          </w:p>
        </w:tc>
      </w:tr>
    </w:tbl>
    <w:p w:rsidR="00D168E4" w:rsidRPr="00AF3926" w:rsidRDefault="00D168E4" w:rsidP="00D168E4">
      <w:pPr>
        <w:jc w:val="center"/>
        <w:rPr>
          <w:rFonts w:ascii="나눔명조" w:eastAsia="나눔명조" w:hAnsi="나눔명조" w:cs="바탕"/>
          <w:sz w:val="30"/>
          <w:szCs w:val="30"/>
        </w:rPr>
      </w:pPr>
    </w:p>
    <w:p w:rsidR="0083429B" w:rsidRDefault="0083429B"/>
    <w:sectPr w:rsidR="008342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">
    <w:altName w:val="Arial Unicode MS"/>
    <w:charset w:val="4F"/>
    <w:family w:val="auto"/>
    <w:pitch w:val="variable"/>
    <w:sig w:usb0="00000000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E4"/>
    <w:rsid w:val="0083429B"/>
    <w:rsid w:val="00D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E4"/>
    <w:pPr>
      <w:spacing w:after="0" w:line="240" w:lineRule="auto"/>
      <w:jc w:val="left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8E4"/>
    <w:pPr>
      <w:spacing w:after="0" w:line="240" w:lineRule="auto"/>
      <w:jc w:val="left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E4"/>
    <w:pPr>
      <w:spacing w:after="0" w:line="240" w:lineRule="auto"/>
      <w:jc w:val="left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8E4"/>
    <w:pPr>
      <w:spacing w:after="0" w:line="240" w:lineRule="auto"/>
      <w:jc w:val="left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강대영</dc:creator>
  <cp:lastModifiedBy>강대영</cp:lastModifiedBy>
  <cp:revision>1</cp:revision>
  <dcterms:created xsi:type="dcterms:W3CDTF">2018-07-03T07:47:00Z</dcterms:created>
  <dcterms:modified xsi:type="dcterms:W3CDTF">2018-07-03T07:48:00Z</dcterms:modified>
</cp:coreProperties>
</file>